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68" w:rsidRPr="00650669" w:rsidRDefault="00831268" w:rsidP="00831268">
      <w:pPr>
        <w:rPr>
          <w:b/>
          <w:sz w:val="28"/>
          <w:szCs w:val="28"/>
        </w:rPr>
      </w:pPr>
      <w:r w:rsidRPr="00650669">
        <w:rPr>
          <w:b/>
          <w:sz w:val="28"/>
          <w:szCs w:val="28"/>
        </w:rPr>
        <w:t>Объекты строительства</w:t>
      </w:r>
      <w:r w:rsidRPr="00650669">
        <w:rPr>
          <w:sz w:val="28"/>
          <w:szCs w:val="28"/>
        </w:rPr>
        <w:t xml:space="preserve"> </w:t>
      </w:r>
      <w:r w:rsidRPr="00650669">
        <w:rPr>
          <w:b/>
          <w:sz w:val="28"/>
          <w:szCs w:val="28"/>
        </w:rPr>
        <w:t>на территории района Филевский парк</w:t>
      </w:r>
    </w:p>
    <w:p w:rsidR="00831268" w:rsidRPr="00650669" w:rsidRDefault="00831268" w:rsidP="0083126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4300"/>
        <w:gridCol w:w="4908"/>
      </w:tblGrid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ind w:right="-48"/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1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ЗАО «МЖС»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Генеральный директор Смирнов В.Н.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8(495)955-70-92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Прокофьев А.Н.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8(909)659-10-03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Анофриев</w:t>
            </w:r>
            <w:proofErr w:type="gramStart"/>
            <w:r w:rsidRPr="00650669">
              <w:rPr>
                <w:sz w:val="28"/>
                <w:szCs w:val="28"/>
              </w:rPr>
              <w:t xml:space="preserve"> В</w:t>
            </w:r>
            <w:proofErr w:type="gramEnd"/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8(962)925-69-65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proofErr w:type="spellStart"/>
            <w:r w:rsidRPr="00650669">
              <w:rPr>
                <w:sz w:val="28"/>
                <w:szCs w:val="28"/>
              </w:rPr>
              <w:t>Агаев</w:t>
            </w:r>
            <w:proofErr w:type="spellEnd"/>
            <w:r w:rsidRPr="00650669">
              <w:rPr>
                <w:sz w:val="28"/>
                <w:szCs w:val="28"/>
              </w:rPr>
              <w:t xml:space="preserve"> </w:t>
            </w:r>
            <w:proofErr w:type="spellStart"/>
            <w:r w:rsidRPr="00650669">
              <w:rPr>
                <w:sz w:val="28"/>
                <w:szCs w:val="28"/>
              </w:rPr>
              <w:t>Рамис</w:t>
            </w:r>
            <w:proofErr w:type="spellEnd"/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 xml:space="preserve"> 8(916)135-16-17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proofErr w:type="spellStart"/>
            <w:r w:rsidRPr="00650669">
              <w:rPr>
                <w:sz w:val="28"/>
                <w:szCs w:val="28"/>
              </w:rPr>
              <w:t>Ипатко</w:t>
            </w:r>
            <w:proofErr w:type="spellEnd"/>
            <w:r w:rsidRPr="00650669">
              <w:rPr>
                <w:sz w:val="28"/>
                <w:szCs w:val="28"/>
              </w:rPr>
              <w:t xml:space="preserve"> В.С.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8(915)232-45-47 (Вента)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ул. Кастанаевская, вл. 18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Жилой дом с подземным гаражом</w:t>
            </w:r>
          </w:p>
        </w:tc>
      </w:tr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2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ООО «ГП СМУ»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Генеральный директор  Темиров А.Х.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8(499)550-50-15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proofErr w:type="spellStart"/>
            <w:r w:rsidRPr="00650669">
              <w:rPr>
                <w:sz w:val="28"/>
                <w:szCs w:val="28"/>
              </w:rPr>
              <w:t>Тапешко</w:t>
            </w:r>
            <w:proofErr w:type="spellEnd"/>
            <w:r w:rsidRPr="00650669">
              <w:rPr>
                <w:sz w:val="28"/>
                <w:szCs w:val="28"/>
              </w:rPr>
              <w:t xml:space="preserve"> В.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8(925)085-23-87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proofErr w:type="spellStart"/>
            <w:r w:rsidRPr="00650669">
              <w:rPr>
                <w:sz w:val="28"/>
                <w:szCs w:val="28"/>
              </w:rPr>
              <w:t>Дворская</w:t>
            </w:r>
            <w:proofErr w:type="spellEnd"/>
            <w:r w:rsidRPr="00650669">
              <w:rPr>
                <w:sz w:val="28"/>
                <w:szCs w:val="28"/>
              </w:rPr>
              <w:t xml:space="preserve"> Л.И.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8(916)425-79-17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Ан А.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8(906)793-93-59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ул. В. Кожиной, вл. 1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Гостинично-деловой центр</w:t>
            </w:r>
          </w:p>
        </w:tc>
      </w:tr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3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ООО «Империо-Гранд»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Генеральный директор  Верещагин С.Г.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8(495)787-05-12(13)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8(495)787-05-20(24) факс</w:t>
            </w:r>
          </w:p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 xml:space="preserve">Дежурный 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Коганов Дмитрий Сергеевич, ст. смены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8(964)590-42-19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Белов Андрей Петрович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8(926)800-79-54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proofErr w:type="spellStart"/>
            <w:r w:rsidRPr="00650669">
              <w:rPr>
                <w:sz w:val="28"/>
                <w:szCs w:val="28"/>
              </w:rPr>
              <w:t>Шмарковский</w:t>
            </w:r>
            <w:proofErr w:type="spellEnd"/>
            <w:r w:rsidRPr="00650669">
              <w:rPr>
                <w:sz w:val="28"/>
                <w:szCs w:val="28"/>
              </w:rPr>
              <w:t xml:space="preserve"> Дмитрий Александрович</w:t>
            </w:r>
          </w:p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8(926)800-79-54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ул. 3-я Филевская, вл.6, к. 15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Жилой дом с встроено пристроенным ДОУ и подземным гаражом</w:t>
            </w:r>
          </w:p>
        </w:tc>
      </w:tr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4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 xml:space="preserve">ООО «ХК </w:t>
            </w:r>
            <w:proofErr w:type="spellStart"/>
            <w:r w:rsidRPr="00650669">
              <w:rPr>
                <w:b/>
                <w:sz w:val="28"/>
                <w:szCs w:val="28"/>
              </w:rPr>
              <w:t>Топфлор-Инвест</w:t>
            </w:r>
            <w:proofErr w:type="spellEnd"/>
            <w:r w:rsidRPr="00650669">
              <w:rPr>
                <w:b/>
                <w:sz w:val="28"/>
                <w:szCs w:val="28"/>
              </w:rPr>
              <w:t>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Генеральный директор</w:t>
            </w:r>
            <w:r w:rsidRPr="00650669">
              <w:rPr>
                <w:b/>
                <w:sz w:val="28"/>
                <w:szCs w:val="28"/>
              </w:rPr>
              <w:t xml:space="preserve"> </w:t>
            </w:r>
            <w:r w:rsidRPr="00650669">
              <w:rPr>
                <w:sz w:val="28"/>
                <w:szCs w:val="28"/>
              </w:rPr>
              <w:t>Пастухов О.В.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8(495)502-12-35(36)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Борисенко Семен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8(916)540-09-44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ул. В.Кожиной, вл. 13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Спортивно-офисный центр</w:t>
            </w:r>
          </w:p>
        </w:tc>
      </w:tr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5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ООО «СК Стройиндустрия»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lastRenderedPageBreak/>
              <w:t>Джинджолия В.Д.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8(499)268-39-29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lastRenderedPageBreak/>
              <w:t>ул. Тучковская, вл. 9А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lastRenderedPageBreak/>
              <w:t>Социально-бытовой центр</w:t>
            </w:r>
          </w:p>
        </w:tc>
      </w:tr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ЗАО «ПК Термосервис»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Проничев В.В.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8(495)640-63-20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Береговой проезд, вл. 4/6 стр. 10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ПС 220/20 кВ «Мневники» с заходами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</w:p>
        </w:tc>
      </w:tr>
      <w:tr w:rsidR="00831268" w:rsidRPr="00650669" w:rsidTr="007615C4">
        <w:tc>
          <w:tcPr>
            <w:tcW w:w="645" w:type="dxa"/>
          </w:tcPr>
          <w:p w:rsidR="00831268" w:rsidRPr="00650669" w:rsidRDefault="007615C4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7</w:t>
            </w:r>
          </w:p>
        </w:tc>
        <w:tc>
          <w:tcPr>
            <w:tcW w:w="4300" w:type="dxa"/>
          </w:tcPr>
          <w:p w:rsidR="00831268" w:rsidRPr="00650669" w:rsidRDefault="00831268" w:rsidP="00362C03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ЗАО «МР Групп»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8(495)797-55-22</w:t>
            </w:r>
          </w:p>
        </w:tc>
        <w:tc>
          <w:tcPr>
            <w:tcW w:w="4908" w:type="dxa"/>
          </w:tcPr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Береговой проезд, вл. 5</w:t>
            </w:r>
          </w:p>
          <w:p w:rsidR="00831268" w:rsidRPr="00650669" w:rsidRDefault="00831268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Многофункциональный комплекс</w:t>
            </w:r>
          </w:p>
        </w:tc>
      </w:tr>
      <w:tr w:rsidR="00693F77" w:rsidRPr="00650669" w:rsidTr="007615C4">
        <w:tc>
          <w:tcPr>
            <w:tcW w:w="645" w:type="dxa"/>
          </w:tcPr>
          <w:p w:rsidR="00693F77" w:rsidRPr="00650669" w:rsidRDefault="00693F77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</w:t>
            </w:r>
          </w:p>
        </w:tc>
        <w:tc>
          <w:tcPr>
            <w:tcW w:w="4300" w:type="dxa"/>
          </w:tcPr>
          <w:p w:rsidR="00693F77" w:rsidRPr="00650669" w:rsidRDefault="00693F77" w:rsidP="00693F77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ООО «</w:t>
            </w:r>
            <w:proofErr w:type="spellStart"/>
            <w:r w:rsidRPr="00650669">
              <w:rPr>
                <w:b/>
                <w:sz w:val="28"/>
                <w:szCs w:val="28"/>
              </w:rPr>
              <w:t>Юнинетстрой</w:t>
            </w:r>
            <w:proofErr w:type="spellEnd"/>
            <w:r w:rsidRPr="00650669">
              <w:rPr>
                <w:b/>
                <w:sz w:val="28"/>
                <w:szCs w:val="28"/>
              </w:rPr>
              <w:t xml:space="preserve">» </w:t>
            </w:r>
          </w:p>
          <w:p w:rsidR="00693F77" w:rsidRPr="00650669" w:rsidRDefault="00693F77" w:rsidP="00693F77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8(495)2879986</w:t>
            </w:r>
          </w:p>
        </w:tc>
        <w:tc>
          <w:tcPr>
            <w:tcW w:w="4908" w:type="dxa"/>
          </w:tcPr>
          <w:p w:rsidR="00693F77" w:rsidRPr="00650669" w:rsidRDefault="00693F77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Жилой дом</w:t>
            </w:r>
          </w:p>
          <w:p w:rsidR="00693F77" w:rsidRPr="00650669" w:rsidRDefault="00693F77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ул. Барклая, вл. 7, корп.12</w:t>
            </w:r>
          </w:p>
        </w:tc>
      </w:tr>
      <w:tr w:rsidR="00693F77" w:rsidRPr="00650669" w:rsidTr="007615C4">
        <w:tc>
          <w:tcPr>
            <w:tcW w:w="645" w:type="dxa"/>
          </w:tcPr>
          <w:p w:rsidR="00693F77" w:rsidRPr="00650669" w:rsidRDefault="00693F77" w:rsidP="00362C03">
            <w:pPr>
              <w:jc w:val="center"/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9</w:t>
            </w:r>
          </w:p>
        </w:tc>
        <w:tc>
          <w:tcPr>
            <w:tcW w:w="4300" w:type="dxa"/>
          </w:tcPr>
          <w:p w:rsidR="00693F77" w:rsidRPr="00650669" w:rsidRDefault="00693F77" w:rsidP="00693F77">
            <w:pPr>
              <w:rPr>
                <w:b/>
                <w:sz w:val="28"/>
                <w:szCs w:val="28"/>
              </w:rPr>
            </w:pPr>
            <w:r w:rsidRPr="00650669">
              <w:rPr>
                <w:b/>
                <w:sz w:val="28"/>
                <w:szCs w:val="28"/>
              </w:rPr>
              <w:t>ООО «</w:t>
            </w:r>
            <w:proofErr w:type="spellStart"/>
            <w:r w:rsidRPr="00650669">
              <w:rPr>
                <w:b/>
                <w:sz w:val="28"/>
                <w:szCs w:val="28"/>
              </w:rPr>
              <w:t>Юнинетстрой</w:t>
            </w:r>
            <w:proofErr w:type="spellEnd"/>
            <w:r w:rsidRPr="00650669">
              <w:rPr>
                <w:b/>
                <w:sz w:val="28"/>
                <w:szCs w:val="28"/>
              </w:rPr>
              <w:t xml:space="preserve">» </w:t>
            </w:r>
          </w:p>
          <w:p w:rsidR="00693F77" w:rsidRPr="00650669" w:rsidRDefault="00693F77" w:rsidP="00693F77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8(495)2879986</w:t>
            </w:r>
          </w:p>
        </w:tc>
        <w:tc>
          <w:tcPr>
            <w:tcW w:w="4908" w:type="dxa"/>
          </w:tcPr>
          <w:p w:rsidR="00693F77" w:rsidRPr="00650669" w:rsidRDefault="00693F77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Комплекс жилых домов</w:t>
            </w:r>
          </w:p>
          <w:p w:rsidR="00693F77" w:rsidRPr="00650669" w:rsidRDefault="00693F77" w:rsidP="00362C03">
            <w:pPr>
              <w:rPr>
                <w:sz w:val="28"/>
                <w:szCs w:val="28"/>
              </w:rPr>
            </w:pPr>
            <w:r w:rsidRPr="00650669">
              <w:rPr>
                <w:sz w:val="28"/>
                <w:szCs w:val="28"/>
              </w:rPr>
              <w:t>ул. 2-я Филевская, д. 4</w:t>
            </w:r>
            <w:bookmarkStart w:id="0" w:name="_GoBack"/>
            <w:bookmarkEnd w:id="0"/>
          </w:p>
        </w:tc>
      </w:tr>
    </w:tbl>
    <w:p w:rsidR="00831268" w:rsidRPr="00650669" w:rsidRDefault="00831268" w:rsidP="00831268">
      <w:pPr>
        <w:rPr>
          <w:b/>
          <w:sz w:val="28"/>
          <w:szCs w:val="28"/>
        </w:rPr>
      </w:pPr>
    </w:p>
    <w:p w:rsidR="00831268" w:rsidRDefault="00831268" w:rsidP="00831268">
      <w:pPr>
        <w:rPr>
          <w:b/>
          <w:sz w:val="20"/>
          <w:szCs w:val="20"/>
        </w:rPr>
      </w:pPr>
    </w:p>
    <w:p w:rsidR="00831268" w:rsidRDefault="00831268" w:rsidP="00831268">
      <w:pPr>
        <w:rPr>
          <w:b/>
          <w:sz w:val="20"/>
          <w:szCs w:val="20"/>
        </w:rPr>
      </w:pPr>
    </w:p>
    <w:p w:rsidR="000A4A2F" w:rsidRDefault="00650669"/>
    <w:sectPr w:rsidR="000A4A2F" w:rsidSect="006512F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31268"/>
    <w:rsid w:val="000202F1"/>
    <w:rsid w:val="000C0558"/>
    <w:rsid w:val="001D36B0"/>
    <w:rsid w:val="001E3C79"/>
    <w:rsid w:val="001F23D2"/>
    <w:rsid w:val="002420A2"/>
    <w:rsid w:val="0025439A"/>
    <w:rsid w:val="002E5302"/>
    <w:rsid w:val="00314238"/>
    <w:rsid w:val="00351E9C"/>
    <w:rsid w:val="003D466E"/>
    <w:rsid w:val="00406160"/>
    <w:rsid w:val="00650669"/>
    <w:rsid w:val="006512F5"/>
    <w:rsid w:val="00670974"/>
    <w:rsid w:val="00693F77"/>
    <w:rsid w:val="007615C4"/>
    <w:rsid w:val="00782687"/>
    <w:rsid w:val="00831268"/>
    <w:rsid w:val="00BD764E"/>
    <w:rsid w:val="00BE1E2C"/>
    <w:rsid w:val="00C122D5"/>
    <w:rsid w:val="00C6172D"/>
    <w:rsid w:val="00D50179"/>
    <w:rsid w:val="00E92E7B"/>
    <w:rsid w:val="00EA75CE"/>
    <w:rsid w:val="00F0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6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ukraintsevala</dc:creator>
  <cp:lastModifiedBy>Пользователь Windows</cp:lastModifiedBy>
  <cp:revision>5</cp:revision>
  <cp:lastPrinted>2014-07-04T06:17:00Z</cp:lastPrinted>
  <dcterms:created xsi:type="dcterms:W3CDTF">2014-07-04T06:18:00Z</dcterms:created>
  <dcterms:modified xsi:type="dcterms:W3CDTF">2014-07-04T07:38:00Z</dcterms:modified>
</cp:coreProperties>
</file>